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Sarah TISCH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19.08.1999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Vorm Stichel 9, Rodenbach-Niederrodenbach,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tisch.sarah@web.de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+4917647728318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Rosalie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Tisch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01.06.2022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Lilly</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Tisch</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08.04.2025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