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Tamara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Jimenez Delgado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39376843S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20/11/1989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+34625115046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tamara.jimenez41@gmail.com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Tamara Jimenez Delgado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