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mariakubiak1985@gmail.com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+48503582645 ,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Dondziłło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