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Dominik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+48601854126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18.03.1981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Jakub Dominij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Oliwia Dominik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24.11.2012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Natalia Dominik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20.12.2016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