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Rafal Staron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+48609279509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Staroń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Robert Grigoras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16.03.2015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