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Анелия Лоренцо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+359876335787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anelialorenzo@gmail.com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24.5.1982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Морейни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Аурора Морейни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Самуил Ганев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