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 Рикев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+359899143537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muaicclinicrecords@gmail.com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22.6.1981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Давид Рикев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