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vanq petrova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+359895425120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Yordan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