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Hristo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+359887134840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hristo_dimitrov8884@abv.bg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Joan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