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Alois Chevassus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