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Schaefer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Schaefer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1414 Woodhill Lane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Lindsey.price@ymail.com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+12147324489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Rhett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Wells</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