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Tobias Siebein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16.01.1986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 der Ziegelhütte 3, Wachenheim an der Weinstraße,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siebein@hotmail.de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+4915224880213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Liah Marie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Mock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24.08.2018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