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Toni Bach valls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