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Iwona Mazurek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+48502165440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Szymon Mazurek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29.12.2010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