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Камелия Гайдарджиева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+359887602863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kamyriky@abv.bg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