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GarciaLareo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52482209G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12/08/1971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mlgarcia@mundo-r.com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+34645939816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