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Marta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Sousa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+351924346879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247960403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martaaguiarsousa29@gmail.com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9300-071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29/05/2001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07/12/2025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Marta Sousa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