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Salvadó Mohamad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