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Adelaide Fraser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Linda Carroll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12/10/2035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871801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