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Sanders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1810 Knollwood Dr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csanders@sanderscommercial.com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+116309568121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Jude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Eleanor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