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Dawid Kostrzewa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+48501274385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