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Бисер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+359899980101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petrov.biser@gmail.com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Ралица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Сияна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