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Mireia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Ortega Duran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39913136V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m.ortega@ub.edu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+34669182087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1982/2/15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08022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Biel Conde Ortega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2021/6/3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Jan Vaimberg LlorcA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2021/7/20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