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Felipe  Blanco barreiro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44840023m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20/02/1984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felipeblancoycriss@gmail.com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+34630791955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