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Evita Ceresa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evitaceresa@gmail.com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