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Lisa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14/08/1985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+4407907590931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64 Crawford Gardens St Andrews, UK KY16 8XQ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KY16 8XQ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lisa.chan3@hotmail.com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Lisa Chan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+4407907590931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Joe suttie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16/04/2017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23/12/2025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