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Kasprzyk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+48504110752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Julek Kasprzyk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19.10.2015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