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Kowalska-Piśmienna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+48782587483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Piśmienny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 Piśmienny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