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Bryja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+48604885337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Bryja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Filip Bryja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