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Vera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Fernandes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+4591700553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268807477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verapsantosfernandes@hotmail.com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2200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06/06/1997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Vera Fernandes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