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Agostinho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 Coutinho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20/03/1984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+351966078765</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kitocoutinho@gmail.com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Domingos</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24/05/2016</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Guilherme</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14/07/2020</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