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Aina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Vila Farrés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39950797G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14/4/2001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Arenys de Munt,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+34665601455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ainavilafarres@gmail.com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Aina Vila Farrés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