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Wagner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Mirella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04.09.1997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Wentzingerstraße, Freiburg im Breisgau-West,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+49015786490033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