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дюлгеров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+359878862810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titi_2404@abv.bg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вяра дюлгерова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10.12.2024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