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 ANTONIO  GONZALEZ SEOANE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44080596S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21/05/1974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m.marpardogomez@gmail.com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+34606140528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JOSE ANTONIO GONZALEZ CABEZA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