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Borecka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+48724642212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05.09.1991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Kacper Borecki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Agata Borecka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