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Léa Milo</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28.12.2025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