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Jeremie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Maitrr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+14388601240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11/01/1993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12312312M</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jer_11119933@hotmail.com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H2l2s8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Jeremie Maitrr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