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Vicente Mut giraldo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11/12/2025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