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Marika Ropinska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+48601524767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Kamil Ropinski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17.07.2014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Hubert Ropinski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22.10.2012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