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Cristaldi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+35699860004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gabriel.cristaldi@hotmail.com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