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Sapsai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+48793033570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 Sapsai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