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7 Unicorn Cres., Kraaifontein,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+27818601499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2025/12/30</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Zane  , with birthdate 2014/10/31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Zac , with birthdate 2016/09/07</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Stacey</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Dickson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9006060200084</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