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Batista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+351934778566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273349732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bagosidade@gmail.com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1600067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29/05/2005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Batista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