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Strezovski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+38976336692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strezstefan@gmail.com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