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Christina Soukouroglou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+306934037417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Angelo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