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Marwan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Rizk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+15794217542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19/10/2003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180185253200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marwan_rizk@outlook.com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H4E 3J1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Marwan Rizk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