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Schirca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+40772084490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inetta0709@gmail.com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