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Пламен Борисов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+359876952380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Дария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5.5.2018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