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Poorva Ramadas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21.07.1994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Krankenhausstrasse 3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+49015758683997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24.12.2025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